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FA1" w:rsidRPr="00BD22C0" w:rsidRDefault="00734FA1" w:rsidP="00734FA1">
      <w:pPr>
        <w:rPr>
          <w:b/>
          <w:sz w:val="28"/>
          <w:szCs w:val="28"/>
        </w:rPr>
      </w:pPr>
      <w:r w:rsidRPr="00BD22C0">
        <w:rPr>
          <w:b/>
          <w:sz w:val="28"/>
          <w:szCs w:val="28"/>
        </w:rPr>
        <w:t>附件</w:t>
      </w:r>
      <w:r w:rsidRPr="00BD22C0">
        <w:rPr>
          <w:b/>
          <w:sz w:val="28"/>
          <w:szCs w:val="28"/>
        </w:rPr>
        <w:t>10</w:t>
      </w:r>
    </w:p>
    <w:p w:rsidR="001F5681" w:rsidRPr="00BD22C0" w:rsidRDefault="001F5681">
      <w:pPr>
        <w:jc w:val="center"/>
        <w:rPr>
          <w:b/>
          <w:sz w:val="36"/>
          <w:szCs w:val="28"/>
        </w:rPr>
      </w:pPr>
      <w:r w:rsidRPr="00BD22C0">
        <w:rPr>
          <w:b/>
          <w:sz w:val="36"/>
          <w:szCs w:val="28"/>
        </w:rPr>
        <w:t>课程</w:t>
      </w:r>
      <w:r w:rsidR="00AF01C3" w:rsidRPr="00BD22C0">
        <w:rPr>
          <w:b/>
          <w:sz w:val="36"/>
          <w:szCs w:val="28"/>
        </w:rPr>
        <w:t>目标达成情况</w:t>
      </w:r>
      <w:r w:rsidR="00367CAF" w:rsidRPr="00BD22C0">
        <w:rPr>
          <w:b/>
          <w:sz w:val="36"/>
          <w:szCs w:val="28"/>
        </w:rPr>
        <w:t>自评</w:t>
      </w:r>
      <w:r w:rsidR="00AF01C3" w:rsidRPr="00BD22C0">
        <w:rPr>
          <w:b/>
          <w:sz w:val="36"/>
          <w:szCs w:val="28"/>
        </w:rPr>
        <w:t>报告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1920"/>
        <w:gridCol w:w="1545"/>
        <w:gridCol w:w="3353"/>
      </w:tblGrid>
      <w:tr w:rsidR="001F5681" w:rsidRPr="00BD22C0" w:rsidTr="00BD22C0">
        <w:trPr>
          <w:trHeight w:val="615"/>
          <w:jc w:val="center"/>
        </w:trPr>
        <w:tc>
          <w:tcPr>
            <w:tcW w:w="1704" w:type="dxa"/>
            <w:vAlign w:val="center"/>
          </w:tcPr>
          <w:p w:rsidR="001F5681" w:rsidRPr="00BD22C0" w:rsidRDefault="001F5681" w:rsidP="00367CAF">
            <w:pPr>
              <w:jc w:val="center"/>
              <w:rPr>
                <w:sz w:val="24"/>
              </w:rPr>
            </w:pPr>
            <w:r w:rsidRPr="00BD22C0">
              <w:rPr>
                <w:sz w:val="24"/>
              </w:rPr>
              <w:t>任课教师</w:t>
            </w:r>
          </w:p>
        </w:tc>
        <w:tc>
          <w:tcPr>
            <w:tcW w:w="1920" w:type="dxa"/>
            <w:vAlign w:val="center"/>
          </w:tcPr>
          <w:p w:rsidR="001F5681" w:rsidRPr="00BD22C0" w:rsidRDefault="001F5681" w:rsidP="00367CAF">
            <w:pPr>
              <w:jc w:val="center"/>
              <w:rPr>
                <w:sz w:val="24"/>
              </w:rPr>
            </w:pPr>
          </w:p>
        </w:tc>
        <w:tc>
          <w:tcPr>
            <w:tcW w:w="1545" w:type="dxa"/>
            <w:vAlign w:val="center"/>
          </w:tcPr>
          <w:p w:rsidR="001F5681" w:rsidRPr="00BD22C0" w:rsidRDefault="001F5681" w:rsidP="00367CAF">
            <w:pPr>
              <w:jc w:val="center"/>
              <w:rPr>
                <w:sz w:val="24"/>
              </w:rPr>
            </w:pPr>
            <w:r w:rsidRPr="00BD22C0">
              <w:rPr>
                <w:sz w:val="24"/>
              </w:rPr>
              <w:t>课程名称</w:t>
            </w:r>
          </w:p>
        </w:tc>
        <w:tc>
          <w:tcPr>
            <w:tcW w:w="3353" w:type="dxa"/>
            <w:vAlign w:val="center"/>
          </w:tcPr>
          <w:p w:rsidR="001F5681" w:rsidRPr="00BD22C0" w:rsidRDefault="001F5681" w:rsidP="00367CAF">
            <w:pPr>
              <w:jc w:val="center"/>
              <w:rPr>
                <w:sz w:val="24"/>
              </w:rPr>
            </w:pPr>
          </w:p>
        </w:tc>
      </w:tr>
      <w:tr w:rsidR="001F5681" w:rsidRPr="00BD22C0" w:rsidTr="00BD22C0">
        <w:trPr>
          <w:trHeight w:val="608"/>
          <w:jc w:val="center"/>
        </w:trPr>
        <w:tc>
          <w:tcPr>
            <w:tcW w:w="1704" w:type="dxa"/>
            <w:vAlign w:val="center"/>
          </w:tcPr>
          <w:p w:rsidR="001F5681" w:rsidRPr="00BD22C0" w:rsidRDefault="001F5681" w:rsidP="00367CAF">
            <w:pPr>
              <w:jc w:val="center"/>
              <w:rPr>
                <w:sz w:val="24"/>
              </w:rPr>
            </w:pPr>
            <w:r w:rsidRPr="00BD22C0">
              <w:rPr>
                <w:sz w:val="24"/>
              </w:rPr>
              <w:t>授课学期</w:t>
            </w:r>
          </w:p>
        </w:tc>
        <w:tc>
          <w:tcPr>
            <w:tcW w:w="1920" w:type="dxa"/>
            <w:vAlign w:val="center"/>
          </w:tcPr>
          <w:p w:rsidR="001F5681" w:rsidRPr="00BD22C0" w:rsidRDefault="001F5681" w:rsidP="00367CAF">
            <w:pPr>
              <w:jc w:val="center"/>
              <w:rPr>
                <w:sz w:val="24"/>
              </w:rPr>
            </w:pPr>
          </w:p>
        </w:tc>
        <w:tc>
          <w:tcPr>
            <w:tcW w:w="1545" w:type="dxa"/>
            <w:vAlign w:val="center"/>
          </w:tcPr>
          <w:p w:rsidR="001102CD" w:rsidRDefault="001F5681" w:rsidP="00367CAF">
            <w:pPr>
              <w:jc w:val="center"/>
              <w:rPr>
                <w:rFonts w:hint="eastAsia"/>
                <w:sz w:val="24"/>
              </w:rPr>
            </w:pPr>
            <w:r w:rsidRPr="00BD22C0">
              <w:rPr>
                <w:sz w:val="24"/>
              </w:rPr>
              <w:t>授课</w:t>
            </w:r>
            <w:r w:rsidR="001102CD">
              <w:rPr>
                <w:sz w:val="24"/>
              </w:rPr>
              <w:t>专业</w:t>
            </w:r>
          </w:p>
          <w:p w:rsidR="001F5681" w:rsidRPr="00BD22C0" w:rsidRDefault="001F5681" w:rsidP="00367CAF">
            <w:pPr>
              <w:jc w:val="center"/>
              <w:rPr>
                <w:sz w:val="24"/>
              </w:rPr>
            </w:pPr>
            <w:r w:rsidRPr="00BD22C0">
              <w:rPr>
                <w:sz w:val="24"/>
              </w:rPr>
              <w:t>班级</w:t>
            </w:r>
          </w:p>
        </w:tc>
        <w:tc>
          <w:tcPr>
            <w:tcW w:w="3353" w:type="dxa"/>
            <w:vAlign w:val="center"/>
          </w:tcPr>
          <w:p w:rsidR="001F5681" w:rsidRPr="00BD22C0" w:rsidRDefault="001F5681" w:rsidP="00367CAF">
            <w:pPr>
              <w:jc w:val="center"/>
              <w:rPr>
                <w:sz w:val="24"/>
              </w:rPr>
            </w:pPr>
          </w:p>
        </w:tc>
      </w:tr>
      <w:tr w:rsidR="001F5681" w:rsidRPr="00BD22C0" w:rsidTr="00BD22C0">
        <w:trPr>
          <w:trHeight w:val="5599"/>
          <w:jc w:val="center"/>
        </w:trPr>
        <w:tc>
          <w:tcPr>
            <w:tcW w:w="8522" w:type="dxa"/>
            <w:gridSpan w:val="4"/>
          </w:tcPr>
          <w:p w:rsidR="00CB5BF4" w:rsidRPr="001C575C" w:rsidRDefault="007F130B" w:rsidP="001C575C">
            <w:pPr>
              <w:rPr>
                <w:b/>
                <w:color w:val="000000"/>
                <w:sz w:val="28"/>
              </w:rPr>
            </w:pPr>
            <w:r w:rsidRPr="001C575C">
              <w:rPr>
                <w:b/>
                <w:color w:val="000000"/>
                <w:sz w:val="28"/>
              </w:rPr>
              <w:t>课程</w:t>
            </w:r>
            <w:r w:rsidR="00AF01C3" w:rsidRPr="001C575C">
              <w:rPr>
                <w:b/>
                <w:color w:val="000000"/>
                <w:sz w:val="28"/>
              </w:rPr>
              <w:t>目标</w:t>
            </w:r>
            <w:r w:rsidRPr="001C575C">
              <w:rPr>
                <w:b/>
                <w:color w:val="000000"/>
                <w:sz w:val="28"/>
              </w:rPr>
              <w:t>达成度</w:t>
            </w:r>
          </w:p>
          <w:p w:rsidR="00BE2B30" w:rsidRPr="00BD22C0" w:rsidRDefault="00367CAF" w:rsidP="00231812">
            <w:pPr>
              <w:jc w:val="center"/>
              <w:rPr>
                <w:rFonts w:eastAsia="楷体"/>
                <w:color w:val="FF0000"/>
                <w:sz w:val="24"/>
              </w:rPr>
            </w:pPr>
            <w:r w:rsidRPr="00BD22C0">
              <w:rPr>
                <w:rFonts w:eastAsia="楷体"/>
                <w:color w:val="FF0000"/>
                <w:sz w:val="24"/>
              </w:rPr>
              <w:t>（从附件</w:t>
            </w:r>
            <w:r w:rsidRPr="00BD22C0">
              <w:rPr>
                <w:rFonts w:eastAsia="楷体"/>
                <w:color w:val="FF0000"/>
                <w:sz w:val="24"/>
              </w:rPr>
              <w:t>8</w:t>
            </w:r>
            <w:r w:rsidRPr="00BD22C0">
              <w:rPr>
                <w:rFonts w:eastAsia="楷体"/>
                <w:color w:val="FF0000"/>
                <w:sz w:val="24"/>
              </w:rPr>
              <w:t>中截图）</w:t>
            </w:r>
          </w:p>
          <w:p w:rsidR="00367CAF" w:rsidRPr="00BD22C0" w:rsidRDefault="00367CAF" w:rsidP="00231812">
            <w:pPr>
              <w:jc w:val="center"/>
              <w:rPr>
                <w:sz w:val="24"/>
              </w:rPr>
            </w:pPr>
          </w:p>
        </w:tc>
      </w:tr>
      <w:tr w:rsidR="007F130B" w:rsidRPr="00BD22C0" w:rsidTr="00BD22C0">
        <w:trPr>
          <w:trHeight w:val="5743"/>
          <w:jc w:val="center"/>
        </w:trPr>
        <w:tc>
          <w:tcPr>
            <w:tcW w:w="8522" w:type="dxa"/>
            <w:gridSpan w:val="4"/>
          </w:tcPr>
          <w:p w:rsidR="0014518E" w:rsidRPr="001C575C" w:rsidRDefault="00AF01C3" w:rsidP="001C575C">
            <w:pPr>
              <w:rPr>
                <w:b/>
                <w:color w:val="000000"/>
                <w:sz w:val="28"/>
              </w:rPr>
            </w:pPr>
            <w:r w:rsidRPr="001C575C">
              <w:rPr>
                <w:b/>
                <w:color w:val="000000"/>
                <w:sz w:val="28"/>
              </w:rPr>
              <w:t>支撑的毕业要求指标点达成度</w:t>
            </w:r>
          </w:p>
          <w:p w:rsidR="00367CAF" w:rsidRPr="00BD22C0" w:rsidRDefault="00367CAF" w:rsidP="00367CAF">
            <w:pPr>
              <w:jc w:val="center"/>
              <w:rPr>
                <w:rFonts w:eastAsia="楷体"/>
                <w:color w:val="FF0000"/>
                <w:sz w:val="24"/>
              </w:rPr>
            </w:pPr>
            <w:r w:rsidRPr="00BD22C0">
              <w:rPr>
                <w:rFonts w:eastAsia="楷体"/>
                <w:color w:val="FF0000"/>
                <w:sz w:val="24"/>
              </w:rPr>
              <w:t>（从附件</w:t>
            </w:r>
            <w:r w:rsidRPr="00BD22C0">
              <w:rPr>
                <w:rFonts w:eastAsia="楷体"/>
                <w:color w:val="FF0000"/>
                <w:sz w:val="24"/>
              </w:rPr>
              <w:t>8</w:t>
            </w:r>
            <w:r w:rsidRPr="00BD22C0">
              <w:rPr>
                <w:rFonts w:eastAsia="楷体"/>
                <w:color w:val="FF0000"/>
                <w:sz w:val="24"/>
              </w:rPr>
              <w:t>中截图）</w:t>
            </w:r>
          </w:p>
          <w:p w:rsidR="00BA09E0" w:rsidRPr="00BD22C0" w:rsidRDefault="00BA09E0" w:rsidP="00BD22C0">
            <w:pPr>
              <w:jc w:val="center"/>
              <w:rPr>
                <w:sz w:val="24"/>
              </w:rPr>
            </w:pPr>
          </w:p>
        </w:tc>
      </w:tr>
      <w:tr w:rsidR="001F5681" w:rsidRPr="00BD22C0" w:rsidTr="00BD22C0">
        <w:trPr>
          <w:trHeight w:val="4818"/>
          <w:jc w:val="center"/>
        </w:trPr>
        <w:tc>
          <w:tcPr>
            <w:tcW w:w="8522" w:type="dxa"/>
            <w:gridSpan w:val="4"/>
          </w:tcPr>
          <w:p w:rsidR="00480363" w:rsidRPr="001C575C" w:rsidRDefault="00AF01C3" w:rsidP="001C575C">
            <w:pPr>
              <w:rPr>
                <w:b/>
                <w:color w:val="000000"/>
                <w:sz w:val="28"/>
              </w:rPr>
            </w:pPr>
            <w:r w:rsidRPr="001C575C">
              <w:rPr>
                <w:b/>
                <w:color w:val="000000"/>
                <w:sz w:val="28"/>
              </w:rPr>
              <w:lastRenderedPageBreak/>
              <w:t>课程</w:t>
            </w:r>
            <w:r w:rsidR="007B61C2" w:rsidRPr="001C575C">
              <w:rPr>
                <w:b/>
                <w:color w:val="000000"/>
                <w:sz w:val="28"/>
              </w:rPr>
              <w:t>的</w:t>
            </w:r>
            <w:r w:rsidRPr="001C575C">
              <w:rPr>
                <w:b/>
                <w:color w:val="000000"/>
                <w:sz w:val="28"/>
              </w:rPr>
              <w:t>质量分析</w:t>
            </w:r>
          </w:p>
          <w:p w:rsidR="00BA09E0" w:rsidRPr="00BD22C0" w:rsidRDefault="00367CAF" w:rsidP="00BF7649">
            <w:pPr>
              <w:ind w:firstLine="480"/>
              <w:rPr>
                <w:rFonts w:eastAsia="楷体"/>
                <w:color w:val="FF0000"/>
                <w:sz w:val="24"/>
              </w:rPr>
            </w:pPr>
            <w:r w:rsidRPr="00BD22C0">
              <w:rPr>
                <w:rFonts w:eastAsia="楷体"/>
                <w:color w:val="FF0000"/>
                <w:sz w:val="24"/>
              </w:rPr>
              <w:t>（来自附件</w:t>
            </w:r>
            <w:r w:rsidRPr="00BD22C0">
              <w:rPr>
                <w:rFonts w:eastAsia="楷体"/>
                <w:color w:val="FF0000"/>
                <w:sz w:val="24"/>
              </w:rPr>
              <w:t>9</w:t>
            </w:r>
            <w:r w:rsidRPr="00BD22C0">
              <w:rPr>
                <w:rFonts w:eastAsia="楷体"/>
                <w:color w:val="FF0000"/>
                <w:sz w:val="24"/>
              </w:rPr>
              <w:t>）</w:t>
            </w:r>
            <w:bookmarkStart w:id="0" w:name="_GoBack"/>
            <w:bookmarkEnd w:id="0"/>
          </w:p>
          <w:p w:rsidR="00BD22C0" w:rsidRPr="00BD22C0" w:rsidRDefault="00BD22C0" w:rsidP="00BD22C0">
            <w:pPr>
              <w:ind w:firstLine="540"/>
              <w:rPr>
                <w:rFonts w:eastAsiaTheme="minorEastAsia"/>
                <w:sz w:val="24"/>
                <w:highlight w:val="yellow"/>
              </w:rPr>
            </w:pPr>
          </w:p>
        </w:tc>
      </w:tr>
      <w:tr w:rsidR="001F5681" w:rsidRPr="00BD22C0" w:rsidTr="006D47DF">
        <w:trPr>
          <w:trHeight w:val="8867"/>
          <w:jc w:val="center"/>
        </w:trPr>
        <w:tc>
          <w:tcPr>
            <w:tcW w:w="8522" w:type="dxa"/>
            <w:gridSpan w:val="4"/>
          </w:tcPr>
          <w:p w:rsidR="00F03B08" w:rsidRPr="001C575C" w:rsidRDefault="00F03B08" w:rsidP="006D47DF">
            <w:pPr>
              <w:spacing w:before="120" w:line="360" w:lineRule="auto"/>
              <w:rPr>
                <w:b/>
                <w:color w:val="000000"/>
                <w:sz w:val="28"/>
              </w:rPr>
            </w:pPr>
            <w:r w:rsidRPr="001C575C">
              <w:rPr>
                <w:b/>
                <w:color w:val="000000"/>
                <w:sz w:val="28"/>
              </w:rPr>
              <w:t>课程目标达成情况分析</w:t>
            </w:r>
            <w:r w:rsidR="002D5A68" w:rsidRPr="001C575C">
              <w:rPr>
                <w:b/>
                <w:color w:val="000000"/>
                <w:sz w:val="28"/>
              </w:rPr>
              <w:t>及持续改进</w:t>
            </w:r>
          </w:p>
          <w:p w:rsidR="007B61C2" w:rsidRPr="00BD22C0" w:rsidRDefault="00F03B08" w:rsidP="006D47DF">
            <w:pPr>
              <w:spacing w:line="360" w:lineRule="auto"/>
              <w:rPr>
                <w:b/>
                <w:sz w:val="24"/>
              </w:rPr>
            </w:pPr>
            <w:r w:rsidRPr="00BD22C0">
              <w:rPr>
                <w:b/>
                <w:sz w:val="24"/>
              </w:rPr>
              <w:t xml:space="preserve">1. </w:t>
            </w:r>
            <w:r w:rsidR="007B61C2" w:rsidRPr="00BD22C0">
              <w:rPr>
                <w:b/>
                <w:sz w:val="24"/>
              </w:rPr>
              <w:t>课程目标达成</w:t>
            </w:r>
            <w:r w:rsidR="00166CC8" w:rsidRPr="00BD22C0">
              <w:rPr>
                <w:b/>
                <w:sz w:val="24"/>
              </w:rPr>
              <w:t>情况</w:t>
            </w:r>
            <w:r w:rsidR="007B61C2" w:rsidRPr="00BD22C0">
              <w:rPr>
                <w:b/>
                <w:sz w:val="24"/>
              </w:rPr>
              <w:t>分析：</w:t>
            </w:r>
          </w:p>
          <w:p w:rsidR="009601AF" w:rsidRPr="00BD22C0" w:rsidRDefault="002D5A68" w:rsidP="006D47DF">
            <w:pPr>
              <w:spacing w:line="360" w:lineRule="auto"/>
              <w:rPr>
                <w:rFonts w:eastAsia="楷体"/>
                <w:color w:val="FF0000"/>
                <w:sz w:val="24"/>
              </w:rPr>
            </w:pPr>
            <w:r w:rsidRPr="00BD22C0">
              <w:rPr>
                <w:rFonts w:eastAsia="楷体"/>
                <w:color w:val="FF0000"/>
                <w:sz w:val="24"/>
              </w:rPr>
              <w:t>（</w:t>
            </w:r>
            <w:r w:rsidR="009601AF" w:rsidRPr="00BD22C0">
              <w:rPr>
                <w:rFonts w:eastAsia="楷体"/>
                <w:color w:val="FF0000"/>
                <w:sz w:val="24"/>
              </w:rPr>
              <w:t>描述</w:t>
            </w:r>
            <w:r w:rsidR="009601AF" w:rsidRPr="00BD22C0">
              <w:rPr>
                <w:rFonts w:eastAsia="黑体"/>
                <w:b/>
                <w:color w:val="FF0000"/>
                <w:sz w:val="24"/>
              </w:rPr>
              <w:t>每个课程目标</w:t>
            </w:r>
            <w:r w:rsidR="009601AF" w:rsidRPr="00BD22C0">
              <w:rPr>
                <w:rFonts w:eastAsia="楷体"/>
                <w:color w:val="FF0000"/>
                <w:sz w:val="24"/>
              </w:rPr>
              <w:t>的教学方法和评价环节</w:t>
            </w:r>
            <w:r w:rsidRPr="00BD22C0">
              <w:rPr>
                <w:rFonts w:eastAsia="楷体"/>
                <w:color w:val="FF0000"/>
                <w:sz w:val="24"/>
              </w:rPr>
              <w:t>、</w:t>
            </w:r>
            <w:r w:rsidR="009601AF" w:rsidRPr="00BD22C0">
              <w:rPr>
                <w:rFonts w:eastAsia="楷体"/>
                <w:color w:val="FF0000"/>
                <w:sz w:val="24"/>
              </w:rPr>
              <w:t>课程目标达成情况，及对毕业要求指标点的支撑情况。请特别说明根据上一次</w:t>
            </w:r>
            <w:r w:rsidRPr="00BD22C0">
              <w:rPr>
                <w:rFonts w:eastAsia="楷体"/>
                <w:color w:val="FF0000"/>
                <w:sz w:val="24"/>
              </w:rPr>
              <w:t>提出的</w:t>
            </w:r>
            <w:r w:rsidR="009601AF" w:rsidRPr="00BD22C0">
              <w:rPr>
                <w:rFonts w:eastAsia="楷体"/>
                <w:color w:val="FF0000"/>
                <w:sz w:val="24"/>
              </w:rPr>
              <w:t>持续改进</w:t>
            </w:r>
            <w:r w:rsidRPr="00BD22C0">
              <w:rPr>
                <w:rFonts w:eastAsia="楷体"/>
                <w:color w:val="FF0000"/>
                <w:sz w:val="24"/>
              </w:rPr>
              <w:t>计划，</w:t>
            </w:r>
            <w:r w:rsidR="009601AF" w:rsidRPr="00BD22C0">
              <w:rPr>
                <w:rFonts w:eastAsia="楷体"/>
                <w:color w:val="FF0000"/>
                <w:sz w:val="24"/>
              </w:rPr>
              <w:t>所采取的教学改革及持续改进措施，</w:t>
            </w:r>
            <w:r w:rsidR="00371A99" w:rsidRPr="00BD22C0">
              <w:rPr>
                <w:rFonts w:eastAsia="楷体"/>
                <w:color w:val="FF0000"/>
                <w:sz w:val="24"/>
              </w:rPr>
              <w:t>及</w:t>
            </w:r>
            <w:r w:rsidR="009601AF" w:rsidRPr="00BD22C0">
              <w:rPr>
                <w:rFonts w:eastAsia="楷体"/>
                <w:color w:val="FF0000"/>
                <w:sz w:val="24"/>
              </w:rPr>
              <w:t>在本次课程目标达成</w:t>
            </w:r>
            <w:r w:rsidRPr="00BD22C0">
              <w:rPr>
                <w:rFonts w:eastAsia="楷体"/>
                <w:color w:val="FF0000"/>
                <w:sz w:val="24"/>
              </w:rPr>
              <w:t>中取得的</w:t>
            </w:r>
            <w:r w:rsidR="009601AF" w:rsidRPr="00BD22C0">
              <w:rPr>
                <w:rFonts w:eastAsia="楷体"/>
                <w:color w:val="FF0000"/>
                <w:sz w:val="24"/>
              </w:rPr>
              <w:t>效果。</w:t>
            </w:r>
            <w:r w:rsidRPr="00BD22C0">
              <w:rPr>
                <w:rFonts w:eastAsia="楷体"/>
                <w:color w:val="FF0000"/>
                <w:sz w:val="24"/>
              </w:rPr>
              <w:t>）</w:t>
            </w:r>
          </w:p>
          <w:p w:rsidR="007B61C2" w:rsidRPr="00BD22C0" w:rsidRDefault="002D5A6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  <w:r w:rsidRPr="00BD22C0">
              <w:rPr>
                <w:rFonts w:eastAsiaTheme="minorEastAsia"/>
                <w:b/>
                <w:sz w:val="24"/>
              </w:rPr>
              <w:t>课程</w:t>
            </w:r>
            <w:r w:rsidR="00166CC8" w:rsidRPr="00BD22C0">
              <w:rPr>
                <w:rFonts w:eastAsiaTheme="minorEastAsia"/>
                <w:b/>
                <w:sz w:val="24"/>
              </w:rPr>
              <w:t>目标</w:t>
            </w:r>
            <w:r w:rsidR="00166CC8" w:rsidRPr="00BD22C0">
              <w:rPr>
                <w:rFonts w:eastAsiaTheme="minorEastAsia"/>
                <w:b/>
                <w:sz w:val="24"/>
              </w:rPr>
              <w:t>1</w:t>
            </w:r>
            <w:r w:rsidR="00166CC8" w:rsidRPr="00BD22C0">
              <w:rPr>
                <w:rFonts w:eastAsiaTheme="minorEastAsia"/>
                <w:b/>
                <w:sz w:val="24"/>
              </w:rPr>
              <w:t>：</w:t>
            </w:r>
          </w:p>
          <w:p w:rsidR="00166CC8" w:rsidRPr="00BD22C0" w:rsidRDefault="00166CC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166CC8" w:rsidRPr="00BD22C0" w:rsidRDefault="002D5A6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  <w:r w:rsidRPr="00BD22C0">
              <w:rPr>
                <w:rFonts w:eastAsiaTheme="minorEastAsia"/>
                <w:b/>
                <w:sz w:val="24"/>
              </w:rPr>
              <w:t>课程</w:t>
            </w:r>
            <w:r w:rsidR="00166CC8" w:rsidRPr="00BD22C0">
              <w:rPr>
                <w:rFonts w:eastAsiaTheme="minorEastAsia"/>
                <w:b/>
                <w:sz w:val="24"/>
              </w:rPr>
              <w:t>目标</w:t>
            </w:r>
            <w:r w:rsidR="00166CC8" w:rsidRPr="00BD22C0">
              <w:rPr>
                <w:rFonts w:eastAsiaTheme="minorEastAsia"/>
                <w:b/>
                <w:sz w:val="24"/>
              </w:rPr>
              <w:t>2</w:t>
            </w:r>
            <w:r w:rsidR="00166CC8" w:rsidRPr="00BD22C0">
              <w:rPr>
                <w:rFonts w:eastAsiaTheme="minorEastAsia"/>
                <w:b/>
                <w:sz w:val="24"/>
              </w:rPr>
              <w:t>：</w:t>
            </w:r>
          </w:p>
          <w:p w:rsidR="007B61C2" w:rsidRPr="00BD22C0" w:rsidRDefault="007B61C2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7B61C2" w:rsidRPr="00BD22C0" w:rsidRDefault="00166CC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  <w:r w:rsidRPr="00BD22C0">
              <w:rPr>
                <w:rFonts w:eastAsiaTheme="minorEastAsia"/>
                <w:b/>
                <w:sz w:val="24"/>
              </w:rPr>
              <w:t>......</w:t>
            </w:r>
          </w:p>
          <w:p w:rsidR="007B61C2" w:rsidRPr="00BD22C0" w:rsidRDefault="007B61C2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7B61C2" w:rsidRPr="00BD22C0" w:rsidRDefault="007B61C2" w:rsidP="006D47DF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166CC8" w:rsidRDefault="00166CC8" w:rsidP="006D47DF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F03B08" w:rsidRPr="00BD22C0" w:rsidRDefault="00F03B08" w:rsidP="006D47DF">
            <w:pPr>
              <w:spacing w:line="360" w:lineRule="auto"/>
              <w:rPr>
                <w:b/>
                <w:sz w:val="24"/>
              </w:rPr>
            </w:pPr>
            <w:r w:rsidRPr="00BD22C0">
              <w:rPr>
                <w:b/>
                <w:sz w:val="24"/>
              </w:rPr>
              <w:t xml:space="preserve">2. </w:t>
            </w:r>
            <w:r w:rsidR="009601AF" w:rsidRPr="00BD22C0">
              <w:rPr>
                <w:b/>
                <w:sz w:val="24"/>
              </w:rPr>
              <w:t>针对本次课程目标达成</w:t>
            </w:r>
            <w:r w:rsidR="002D5A68" w:rsidRPr="00BD22C0">
              <w:rPr>
                <w:b/>
                <w:sz w:val="24"/>
              </w:rPr>
              <w:t>存在的问题</w:t>
            </w:r>
            <w:r w:rsidR="009601AF" w:rsidRPr="00BD22C0">
              <w:rPr>
                <w:b/>
                <w:sz w:val="24"/>
              </w:rPr>
              <w:t>，</w:t>
            </w:r>
            <w:r w:rsidR="002D5A68" w:rsidRPr="00BD22C0">
              <w:rPr>
                <w:b/>
                <w:sz w:val="24"/>
              </w:rPr>
              <w:t>计划采取的后续</w:t>
            </w:r>
            <w:r w:rsidRPr="00BD22C0">
              <w:rPr>
                <w:b/>
                <w:sz w:val="24"/>
              </w:rPr>
              <w:t>持续改进</w:t>
            </w:r>
            <w:r w:rsidR="002D5A68" w:rsidRPr="00BD22C0">
              <w:rPr>
                <w:b/>
                <w:sz w:val="24"/>
              </w:rPr>
              <w:t>措施</w:t>
            </w:r>
            <w:r w:rsidR="00166CC8" w:rsidRPr="00BD22C0">
              <w:rPr>
                <w:b/>
                <w:sz w:val="24"/>
              </w:rPr>
              <w:t>：</w:t>
            </w:r>
          </w:p>
          <w:p w:rsidR="007B61C2" w:rsidRPr="00BD22C0" w:rsidRDefault="007B61C2" w:rsidP="006D47DF">
            <w:pPr>
              <w:spacing w:line="360" w:lineRule="auto"/>
              <w:rPr>
                <w:rFonts w:eastAsia="楷体"/>
                <w:color w:val="FF0000"/>
                <w:sz w:val="24"/>
              </w:rPr>
            </w:pPr>
            <w:r w:rsidRPr="00BD22C0">
              <w:rPr>
                <w:rFonts w:eastAsia="楷体"/>
                <w:color w:val="FF0000"/>
                <w:sz w:val="24"/>
              </w:rPr>
              <w:t>（</w:t>
            </w:r>
            <w:r w:rsidR="00166CC8" w:rsidRPr="00BD22C0">
              <w:rPr>
                <w:rFonts w:eastAsia="楷体"/>
                <w:color w:val="FF0000"/>
                <w:sz w:val="24"/>
              </w:rPr>
              <w:t>注意：</w:t>
            </w:r>
            <w:r w:rsidR="00BD22C0" w:rsidRPr="00BD22C0">
              <w:rPr>
                <w:rFonts w:eastAsia="楷体"/>
                <w:color w:val="FF0000"/>
                <w:sz w:val="24"/>
              </w:rPr>
              <w:t>必须按</w:t>
            </w:r>
            <w:r w:rsidR="00166CC8" w:rsidRPr="00BD22C0">
              <w:rPr>
                <w:rFonts w:eastAsia="楷体"/>
                <w:color w:val="FF0000"/>
                <w:sz w:val="24"/>
              </w:rPr>
              <w:t>照</w:t>
            </w:r>
            <w:r w:rsidR="00166CC8" w:rsidRPr="00BD22C0">
              <w:rPr>
                <w:rFonts w:eastAsia="楷体"/>
                <w:b/>
                <w:color w:val="FF0000"/>
                <w:sz w:val="24"/>
              </w:rPr>
              <w:t>课程目标</w:t>
            </w:r>
            <w:r w:rsidR="00166CC8" w:rsidRPr="00BD22C0">
              <w:rPr>
                <w:rFonts w:eastAsia="楷体"/>
                <w:color w:val="FF0000"/>
                <w:sz w:val="24"/>
              </w:rPr>
              <w:t>来写，</w:t>
            </w:r>
            <w:r w:rsidR="00BD22C0" w:rsidRPr="00BD22C0">
              <w:rPr>
                <w:rFonts w:eastAsia="楷体"/>
                <w:color w:val="FF0000"/>
                <w:sz w:val="24"/>
              </w:rPr>
              <w:t>否则</w:t>
            </w:r>
            <w:r w:rsidR="00166CC8" w:rsidRPr="00BD22C0">
              <w:rPr>
                <w:rFonts w:eastAsia="楷体"/>
                <w:color w:val="FF0000"/>
                <w:sz w:val="24"/>
              </w:rPr>
              <w:t>属于无效的持续改进</w:t>
            </w:r>
            <w:r w:rsidRPr="00BD22C0">
              <w:rPr>
                <w:rFonts w:eastAsia="楷体"/>
                <w:color w:val="FF0000"/>
                <w:sz w:val="24"/>
              </w:rPr>
              <w:t>。）</w:t>
            </w:r>
          </w:p>
          <w:p w:rsidR="007B61C2" w:rsidRPr="00BD22C0" w:rsidRDefault="007B61C2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7B61C2" w:rsidRPr="00BD22C0" w:rsidRDefault="007B61C2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7B61C2" w:rsidRPr="00BD22C0" w:rsidRDefault="007B61C2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166CC8" w:rsidRPr="00BD22C0" w:rsidRDefault="00166CC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166CC8" w:rsidRPr="00BD22C0" w:rsidRDefault="00166CC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166CC8" w:rsidRPr="00BD22C0" w:rsidRDefault="00166CC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F03B08" w:rsidRPr="00BD22C0" w:rsidRDefault="00F03B08" w:rsidP="006D47DF">
            <w:pPr>
              <w:spacing w:line="360" w:lineRule="auto"/>
              <w:rPr>
                <w:b/>
                <w:sz w:val="24"/>
              </w:rPr>
            </w:pPr>
            <w:r w:rsidRPr="00BD22C0">
              <w:rPr>
                <w:b/>
                <w:sz w:val="24"/>
              </w:rPr>
              <w:t xml:space="preserve">3. </w:t>
            </w:r>
            <w:r w:rsidR="00166CC8" w:rsidRPr="00BD22C0">
              <w:rPr>
                <w:b/>
                <w:sz w:val="24"/>
              </w:rPr>
              <w:t>说明</w:t>
            </w:r>
            <w:r w:rsidRPr="00BD22C0">
              <w:rPr>
                <w:b/>
                <w:sz w:val="24"/>
              </w:rPr>
              <w:t>本课程在培养学生</w:t>
            </w:r>
            <w:r w:rsidR="00D51D5C" w:rsidRPr="00BD22C0">
              <w:rPr>
                <w:b/>
                <w:sz w:val="24"/>
              </w:rPr>
              <w:t>解决</w:t>
            </w:r>
            <w:r w:rsidRPr="00BD22C0">
              <w:rPr>
                <w:b/>
                <w:sz w:val="24"/>
              </w:rPr>
              <w:t>复杂工程问题能力的</w:t>
            </w:r>
            <w:r w:rsidR="00166CC8" w:rsidRPr="00BD22C0">
              <w:rPr>
                <w:b/>
                <w:sz w:val="24"/>
              </w:rPr>
              <w:t>作用</w:t>
            </w:r>
            <w:r w:rsidRPr="00BD22C0">
              <w:rPr>
                <w:b/>
                <w:sz w:val="24"/>
              </w:rPr>
              <w:t>及典型案例。</w:t>
            </w:r>
          </w:p>
          <w:p w:rsidR="005E2733" w:rsidRPr="00BD22C0" w:rsidRDefault="005E2733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166CC8" w:rsidRPr="00BD22C0" w:rsidRDefault="00166CC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166CC8" w:rsidRPr="00BD22C0" w:rsidRDefault="00166CC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166CC8" w:rsidRPr="00BD22C0" w:rsidRDefault="00166CC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166CC8" w:rsidRPr="00BD22C0" w:rsidRDefault="00166CC8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6D47DF" w:rsidRDefault="006D47DF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6D47DF" w:rsidRDefault="006D47DF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rFonts w:eastAsiaTheme="minorEastAsia"/>
                <w:b/>
                <w:sz w:val="24"/>
              </w:rPr>
            </w:pPr>
          </w:p>
          <w:p w:rsidR="00BD22C0" w:rsidRPr="00BD22C0" w:rsidRDefault="00BD22C0" w:rsidP="006D47DF">
            <w:pPr>
              <w:spacing w:line="360" w:lineRule="auto"/>
              <w:rPr>
                <w:color w:val="000000"/>
                <w:sz w:val="24"/>
              </w:rPr>
            </w:pPr>
          </w:p>
        </w:tc>
      </w:tr>
    </w:tbl>
    <w:p w:rsidR="003B57B3" w:rsidRPr="00BD22C0" w:rsidRDefault="003B57B3"/>
    <w:sectPr w:rsidR="003B57B3" w:rsidRPr="00BD22C0">
      <w:pgSz w:w="11906" w:h="16838"/>
      <w:pgMar w:top="1440" w:right="1800" w:bottom="109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332" w:rsidRDefault="002B1332">
      <w:r>
        <w:separator/>
      </w:r>
    </w:p>
  </w:endnote>
  <w:endnote w:type="continuationSeparator" w:id="0">
    <w:p w:rsidR="002B1332" w:rsidRDefault="002B1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332" w:rsidRDefault="002B1332">
      <w:r>
        <w:separator/>
      </w:r>
    </w:p>
  </w:footnote>
  <w:footnote w:type="continuationSeparator" w:id="0">
    <w:p w:rsidR="002B1332" w:rsidRDefault="002B1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C9E"/>
    <w:rsid w:val="00000D58"/>
    <w:rsid w:val="00005EEC"/>
    <w:rsid w:val="00013F39"/>
    <w:rsid w:val="000141C7"/>
    <w:rsid w:val="00021129"/>
    <w:rsid w:val="00031F22"/>
    <w:rsid w:val="00034651"/>
    <w:rsid w:val="0004482E"/>
    <w:rsid w:val="00044F19"/>
    <w:rsid w:val="000605C8"/>
    <w:rsid w:val="00076C75"/>
    <w:rsid w:val="00091C37"/>
    <w:rsid w:val="00096906"/>
    <w:rsid w:val="000A075B"/>
    <w:rsid w:val="000B7BB5"/>
    <w:rsid w:val="000C1572"/>
    <w:rsid w:val="000D40F9"/>
    <w:rsid w:val="000F53BB"/>
    <w:rsid w:val="00103F8D"/>
    <w:rsid w:val="001102CD"/>
    <w:rsid w:val="00116DAC"/>
    <w:rsid w:val="00133BA4"/>
    <w:rsid w:val="001379AD"/>
    <w:rsid w:val="00144912"/>
    <w:rsid w:val="0014518E"/>
    <w:rsid w:val="00147172"/>
    <w:rsid w:val="001545AA"/>
    <w:rsid w:val="00166CC8"/>
    <w:rsid w:val="001673B2"/>
    <w:rsid w:val="00192F7C"/>
    <w:rsid w:val="001C575C"/>
    <w:rsid w:val="001D0450"/>
    <w:rsid w:val="001D6FBB"/>
    <w:rsid w:val="001E0A4B"/>
    <w:rsid w:val="001F5681"/>
    <w:rsid w:val="002062C3"/>
    <w:rsid w:val="00207991"/>
    <w:rsid w:val="00212258"/>
    <w:rsid w:val="002243B6"/>
    <w:rsid w:val="00230418"/>
    <w:rsid w:val="00231812"/>
    <w:rsid w:val="0024524D"/>
    <w:rsid w:val="0025485F"/>
    <w:rsid w:val="00273163"/>
    <w:rsid w:val="00280E40"/>
    <w:rsid w:val="002913C6"/>
    <w:rsid w:val="002970A1"/>
    <w:rsid w:val="002A488E"/>
    <w:rsid w:val="002B1332"/>
    <w:rsid w:val="002B6E14"/>
    <w:rsid w:val="002C4B02"/>
    <w:rsid w:val="002D5A68"/>
    <w:rsid w:val="002D7B51"/>
    <w:rsid w:val="002D7E24"/>
    <w:rsid w:val="002E21A8"/>
    <w:rsid w:val="002E36D4"/>
    <w:rsid w:val="002E3C2D"/>
    <w:rsid w:val="003224F5"/>
    <w:rsid w:val="003417AB"/>
    <w:rsid w:val="00344AAE"/>
    <w:rsid w:val="003453C1"/>
    <w:rsid w:val="00346C63"/>
    <w:rsid w:val="003605AD"/>
    <w:rsid w:val="00367CAF"/>
    <w:rsid w:val="00371198"/>
    <w:rsid w:val="003714B4"/>
    <w:rsid w:val="00371A99"/>
    <w:rsid w:val="00377F41"/>
    <w:rsid w:val="003824A5"/>
    <w:rsid w:val="00385C73"/>
    <w:rsid w:val="00393976"/>
    <w:rsid w:val="003A7964"/>
    <w:rsid w:val="003B25F7"/>
    <w:rsid w:val="003B57B3"/>
    <w:rsid w:val="003F2FC2"/>
    <w:rsid w:val="00427738"/>
    <w:rsid w:val="00431241"/>
    <w:rsid w:val="00480363"/>
    <w:rsid w:val="00482404"/>
    <w:rsid w:val="00486F44"/>
    <w:rsid w:val="00493323"/>
    <w:rsid w:val="004B02E7"/>
    <w:rsid w:val="004B7F3D"/>
    <w:rsid w:val="004C4D1A"/>
    <w:rsid w:val="004C75FC"/>
    <w:rsid w:val="004D3F06"/>
    <w:rsid w:val="004F5917"/>
    <w:rsid w:val="00533C7E"/>
    <w:rsid w:val="00536487"/>
    <w:rsid w:val="005401B6"/>
    <w:rsid w:val="00547396"/>
    <w:rsid w:val="00547DB0"/>
    <w:rsid w:val="00557F55"/>
    <w:rsid w:val="00563CE5"/>
    <w:rsid w:val="00565363"/>
    <w:rsid w:val="005674D7"/>
    <w:rsid w:val="0057606A"/>
    <w:rsid w:val="00581965"/>
    <w:rsid w:val="005821E8"/>
    <w:rsid w:val="0059130C"/>
    <w:rsid w:val="005A5F11"/>
    <w:rsid w:val="005C3B3E"/>
    <w:rsid w:val="005D6A2B"/>
    <w:rsid w:val="005D70AA"/>
    <w:rsid w:val="005E2733"/>
    <w:rsid w:val="005E566A"/>
    <w:rsid w:val="006008C4"/>
    <w:rsid w:val="00603629"/>
    <w:rsid w:val="006077F0"/>
    <w:rsid w:val="0061651A"/>
    <w:rsid w:val="00620A77"/>
    <w:rsid w:val="006257E1"/>
    <w:rsid w:val="0063499C"/>
    <w:rsid w:val="006473E9"/>
    <w:rsid w:val="00662EEC"/>
    <w:rsid w:val="0067016F"/>
    <w:rsid w:val="006817CE"/>
    <w:rsid w:val="006904B6"/>
    <w:rsid w:val="00695554"/>
    <w:rsid w:val="00695884"/>
    <w:rsid w:val="006A4BA5"/>
    <w:rsid w:val="006B43B5"/>
    <w:rsid w:val="006C6ABD"/>
    <w:rsid w:val="006D47DF"/>
    <w:rsid w:val="006F1ADE"/>
    <w:rsid w:val="00710ED0"/>
    <w:rsid w:val="00727726"/>
    <w:rsid w:val="00734FA1"/>
    <w:rsid w:val="00754405"/>
    <w:rsid w:val="00757C0D"/>
    <w:rsid w:val="007845A3"/>
    <w:rsid w:val="007A3713"/>
    <w:rsid w:val="007B61C2"/>
    <w:rsid w:val="007C080F"/>
    <w:rsid w:val="007C53A1"/>
    <w:rsid w:val="007C66EA"/>
    <w:rsid w:val="007D7F0E"/>
    <w:rsid w:val="007E6B7E"/>
    <w:rsid w:val="007F130B"/>
    <w:rsid w:val="007F268D"/>
    <w:rsid w:val="008350A2"/>
    <w:rsid w:val="00836D69"/>
    <w:rsid w:val="0083799F"/>
    <w:rsid w:val="00874C68"/>
    <w:rsid w:val="00877119"/>
    <w:rsid w:val="0087747B"/>
    <w:rsid w:val="00880917"/>
    <w:rsid w:val="00897F7C"/>
    <w:rsid w:val="008A4A62"/>
    <w:rsid w:val="008B3063"/>
    <w:rsid w:val="008B34E1"/>
    <w:rsid w:val="008C489F"/>
    <w:rsid w:val="008D32E3"/>
    <w:rsid w:val="008D787E"/>
    <w:rsid w:val="008E02B1"/>
    <w:rsid w:val="00910169"/>
    <w:rsid w:val="00947BAF"/>
    <w:rsid w:val="009601AF"/>
    <w:rsid w:val="00961B52"/>
    <w:rsid w:val="00964E07"/>
    <w:rsid w:val="00975FAC"/>
    <w:rsid w:val="00980D7A"/>
    <w:rsid w:val="00985FCE"/>
    <w:rsid w:val="00993617"/>
    <w:rsid w:val="00997A25"/>
    <w:rsid w:val="009A10EC"/>
    <w:rsid w:val="009B0B19"/>
    <w:rsid w:val="009C1392"/>
    <w:rsid w:val="009C6860"/>
    <w:rsid w:val="00A0007D"/>
    <w:rsid w:val="00A0415B"/>
    <w:rsid w:val="00A1719D"/>
    <w:rsid w:val="00A30B86"/>
    <w:rsid w:val="00A52152"/>
    <w:rsid w:val="00A732D1"/>
    <w:rsid w:val="00A8279D"/>
    <w:rsid w:val="00AB5603"/>
    <w:rsid w:val="00AC78F2"/>
    <w:rsid w:val="00AE3A0A"/>
    <w:rsid w:val="00AE7FE3"/>
    <w:rsid w:val="00AF01C3"/>
    <w:rsid w:val="00AF2278"/>
    <w:rsid w:val="00B47830"/>
    <w:rsid w:val="00B53497"/>
    <w:rsid w:val="00B641E1"/>
    <w:rsid w:val="00B7165D"/>
    <w:rsid w:val="00B80148"/>
    <w:rsid w:val="00B93443"/>
    <w:rsid w:val="00BA09E0"/>
    <w:rsid w:val="00BB1DA7"/>
    <w:rsid w:val="00BB5B86"/>
    <w:rsid w:val="00BD22C0"/>
    <w:rsid w:val="00BE05F4"/>
    <w:rsid w:val="00BE2B30"/>
    <w:rsid w:val="00BE4C89"/>
    <w:rsid w:val="00BF00E6"/>
    <w:rsid w:val="00BF7649"/>
    <w:rsid w:val="00C017B3"/>
    <w:rsid w:val="00C019D9"/>
    <w:rsid w:val="00C11B4A"/>
    <w:rsid w:val="00C150FE"/>
    <w:rsid w:val="00C16A12"/>
    <w:rsid w:val="00C465AD"/>
    <w:rsid w:val="00C5389F"/>
    <w:rsid w:val="00C63D7B"/>
    <w:rsid w:val="00C70522"/>
    <w:rsid w:val="00C74112"/>
    <w:rsid w:val="00C77768"/>
    <w:rsid w:val="00C84035"/>
    <w:rsid w:val="00C846E1"/>
    <w:rsid w:val="00C92C35"/>
    <w:rsid w:val="00C9516D"/>
    <w:rsid w:val="00CB5BF4"/>
    <w:rsid w:val="00CC2C42"/>
    <w:rsid w:val="00CF4B16"/>
    <w:rsid w:val="00D13905"/>
    <w:rsid w:val="00D4490A"/>
    <w:rsid w:val="00D51D5C"/>
    <w:rsid w:val="00D55611"/>
    <w:rsid w:val="00D6160A"/>
    <w:rsid w:val="00D66121"/>
    <w:rsid w:val="00D872DE"/>
    <w:rsid w:val="00D93D73"/>
    <w:rsid w:val="00DA7BD4"/>
    <w:rsid w:val="00DC29E2"/>
    <w:rsid w:val="00DD41E5"/>
    <w:rsid w:val="00DE0F85"/>
    <w:rsid w:val="00DF2965"/>
    <w:rsid w:val="00E12C9E"/>
    <w:rsid w:val="00E27977"/>
    <w:rsid w:val="00E67FBF"/>
    <w:rsid w:val="00E90DE4"/>
    <w:rsid w:val="00E97AD4"/>
    <w:rsid w:val="00EB6C91"/>
    <w:rsid w:val="00EC18B2"/>
    <w:rsid w:val="00EC2835"/>
    <w:rsid w:val="00EC2E3C"/>
    <w:rsid w:val="00ED15AE"/>
    <w:rsid w:val="00ED46C5"/>
    <w:rsid w:val="00ED50B8"/>
    <w:rsid w:val="00EE7EED"/>
    <w:rsid w:val="00EF272B"/>
    <w:rsid w:val="00F0209A"/>
    <w:rsid w:val="00F024A1"/>
    <w:rsid w:val="00F03B08"/>
    <w:rsid w:val="00F17FD7"/>
    <w:rsid w:val="00F22203"/>
    <w:rsid w:val="00F32507"/>
    <w:rsid w:val="00F36403"/>
    <w:rsid w:val="00F37EB3"/>
    <w:rsid w:val="00F81941"/>
    <w:rsid w:val="00F86229"/>
    <w:rsid w:val="00F91259"/>
    <w:rsid w:val="00F97ED6"/>
    <w:rsid w:val="00FF375C"/>
    <w:rsid w:val="1D281647"/>
    <w:rsid w:val="50884C1C"/>
    <w:rsid w:val="5C454A3B"/>
    <w:rsid w:val="5D77563E"/>
    <w:rsid w:val="6F49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link w:val="a3"/>
    <w:uiPriority w:val="99"/>
    <w:rsid w:val="006008C4"/>
    <w:rPr>
      <w:kern w:val="2"/>
      <w:sz w:val="18"/>
      <w:szCs w:val="18"/>
    </w:rPr>
  </w:style>
  <w:style w:type="paragraph" w:styleId="a6">
    <w:name w:val="Balloon Text"/>
    <w:basedOn w:val="a"/>
    <w:link w:val="Char0"/>
    <w:rsid w:val="006008C4"/>
    <w:rPr>
      <w:sz w:val="18"/>
      <w:szCs w:val="18"/>
    </w:rPr>
  </w:style>
  <w:style w:type="character" w:customStyle="1" w:styleId="Char0">
    <w:name w:val="批注框文本 Char"/>
    <w:link w:val="a6"/>
    <w:rsid w:val="006008C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link w:val="a3"/>
    <w:uiPriority w:val="99"/>
    <w:rsid w:val="006008C4"/>
    <w:rPr>
      <w:kern w:val="2"/>
      <w:sz w:val="18"/>
      <w:szCs w:val="18"/>
    </w:rPr>
  </w:style>
  <w:style w:type="paragraph" w:styleId="a6">
    <w:name w:val="Balloon Text"/>
    <w:basedOn w:val="a"/>
    <w:link w:val="Char0"/>
    <w:rsid w:val="006008C4"/>
    <w:rPr>
      <w:sz w:val="18"/>
      <w:szCs w:val="18"/>
    </w:rPr>
  </w:style>
  <w:style w:type="character" w:customStyle="1" w:styleId="Char0">
    <w:name w:val="批注框文本 Char"/>
    <w:link w:val="a6"/>
    <w:rsid w:val="006008C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58</Words>
  <Characters>336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Zjut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期中教学情况调查表</dc:title>
  <dc:creator>Tiger</dc:creator>
  <cp:lastModifiedBy>penghong</cp:lastModifiedBy>
  <cp:revision>8</cp:revision>
  <dcterms:created xsi:type="dcterms:W3CDTF">2020-09-29T01:32:00Z</dcterms:created>
  <dcterms:modified xsi:type="dcterms:W3CDTF">2020-09-29T03:11:00Z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